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45955" w14:textId="6F4C540E" w:rsidR="003C111B" w:rsidRPr="000C7DA4" w:rsidRDefault="003C111B" w:rsidP="009A406A">
      <w:pPr>
        <w:spacing w:after="160"/>
        <w:jc w:val="center"/>
        <w:rPr>
          <w:rFonts w:ascii="Times New Roman" w:hAnsi="Times New Roman"/>
          <w:b/>
          <w:sz w:val="24"/>
          <w:szCs w:val="24"/>
        </w:rPr>
      </w:pPr>
      <w:r w:rsidRPr="000C7DA4">
        <w:rPr>
          <w:rFonts w:ascii="Times New Roman" w:hAnsi="Times New Roman"/>
          <w:b/>
          <w:sz w:val="24"/>
          <w:szCs w:val="24"/>
        </w:rPr>
        <w:t>Wniosek o wykorzystanie infrastruktury badawczej</w:t>
      </w:r>
      <w:r w:rsidR="00BB1E11" w:rsidRPr="000C7DA4">
        <w:rPr>
          <w:rFonts w:ascii="Times New Roman" w:hAnsi="Times New Roman"/>
          <w:b/>
          <w:sz w:val="24"/>
          <w:szCs w:val="24"/>
        </w:rPr>
        <w:t xml:space="preserve"> </w:t>
      </w:r>
    </w:p>
    <w:p w14:paraId="2D73EE58" w14:textId="77777777" w:rsidR="003C111B" w:rsidRPr="000C7DA4" w:rsidRDefault="003C111B">
      <w:pPr>
        <w:rPr>
          <w:rFonts w:ascii="Times New Roman" w:hAnsi="Times New Roman"/>
          <w:sz w:val="24"/>
          <w:szCs w:val="24"/>
        </w:rPr>
      </w:pPr>
      <w:r w:rsidRPr="000C7DA4">
        <w:rPr>
          <w:rFonts w:ascii="Times New Roman" w:hAnsi="Times New Roman"/>
          <w:sz w:val="24"/>
          <w:szCs w:val="24"/>
        </w:rPr>
        <w:tab/>
      </w:r>
      <w:r w:rsidRPr="000C7DA4">
        <w:rPr>
          <w:rFonts w:ascii="Times New Roman" w:hAnsi="Times New Roman"/>
          <w:sz w:val="24"/>
          <w:szCs w:val="24"/>
        </w:rPr>
        <w:tab/>
      </w:r>
      <w:r w:rsidRPr="000C7DA4">
        <w:rPr>
          <w:rFonts w:ascii="Times New Roman" w:hAnsi="Times New Roman"/>
          <w:sz w:val="24"/>
          <w:szCs w:val="24"/>
        </w:rPr>
        <w:tab/>
      </w:r>
      <w:r w:rsidRPr="000C7DA4">
        <w:rPr>
          <w:rFonts w:ascii="Times New Roman" w:hAnsi="Times New Roman"/>
          <w:sz w:val="24"/>
          <w:szCs w:val="24"/>
        </w:rPr>
        <w:tab/>
      </w:r>
      <w:r w:rsidRPr="000C7DA4">
        <w:rPr>
          <w:rFonts w:ascii="Times New Roman" w:hAnsi="Times New Roman"/>
          <w:sz w:val="24"/>
          <w:szCs w:val="24"/>
        </w:rPr>
        <w:tab/>
        <w:t>Nr ………………………..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820"/>
      </w:tblGrid>
      <w:tr w:rsidR="003C111B" w:rsidRPr="000C7DA4" w14:paraId="67D37412" w14:textId="77777777" w:rsidTr="00574F4C">
        <w:trPr>
          <w:trHeight w:val="624"/>
        </w:trPr>
        <w:tc>
          <w:tcPr>
            <w:tcW w:w="4673" w:type="dxa"/>
            <w:shd w:val="clear" w:color="auto" w:fill="auto"/>
            <w:vAlign w:val="center"/>
          </w:tcPr>
          <w:p w14:paraId="538B5EFD" w14:textId="77777777" w:rsidR="003C111B" w:rsidRPr="000C7DA4" w:rsidRDefault="00763771" w:rsidP="007236D1">
            <w:pPr>
              <w:spacing w:after="0" w:line="240" w:lineRule="auto"/>
              <w:rPr>
                <w:rFonts w:ascii="Times New Roman" w:hAnsi="Times New Roman"/>
              </w:rPr>
            </w:pPr>
            <w:r w:rsidRPr="000C7DA4">
              <w:rPr>
                <w:rFonts w:ascii="Times New Roman" w:hAnsi="Times New Roman"/>
              </w:rPr>
              <w:t>Aktualn</w:t>
            </w:r>
            <w:r w:rsidR="003B0569" w:rsidRPr="000C7DA4">
              <w:rPr>
                <w:rFonts w:ascii="Times New Roman" w:hAnsi="Times New Roman"/>
              </w:rPr>
              <w:t>e miejsce posadowienia infrastruktury</w:t>
            </w:r>
          </w:p>
        </w:tc>
        <w:tc>
          <w:tcPr>
            <w:tcW w:w="4820" w:type="dxa"/>
            <w:vAlign w:val="center"/>
          </w:tcPr>
          <w:p w14:paraId="24C7F285" w14:textId="77777777" w:rsidR="003C111B" w:rsidRPr="000C7DA4" w:rsidRDefault="003C111B" w:rsidP="007236D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5AF8D4B" w14:textId="77777777" w:rsidR="003C111B" w:rsidRPr="000C7DA4" w:rsidRDefault="003C111B" w:rsidP="007236D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ACC39D5" w14:textId="77777777" w:rsidR="003C111B" w:rsidRPr="000C7DA4" w:rsidRDefault="003C111B" w:rsidP="007236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3618D29F" w14:textId="77777777" w:rsidR="003C111B" w:rsidRPr="000C7DA4" w:rsidRDefault="003C111B" w:rsidP="009D1189">
      <w:pPr>
        <w:pStyle w:val="Default"/>
        <w:rPr>
          <w:color w:val="auto"/>
          <w:sz w:val="22"/>
          <w:szCs w:val="22"/>
        </w:rPr>
      </w:pPr>
      <w:r w:rsidRPr="000C7DA4">
        <w:rPr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820"/>
      </w:tblGrid>
      <w:tr w:rsidR="003C111B" w:rsidRPr="000C7DA4" w14:paraId="7DA2A24E" w14:textId="77777777" w:rsidTr="00574F4C">
        <w:trPr>
          <w:trHeight w:val="680"/>
        </w:trPr>
        <w:tc>
          <w:tcPr>
            <w:tcW w:w="4673" w:type="dxa"/>
            <w:vAlign w:val="center"/>
          </w:tcPr>
          <w:p w14:paraId="7154EFCE" w14:textId="77777777" w:rsidR="003C111B" w:rsidRPr="000C7DA4" w:rsidRDefault="003C111B" w:rsidP="009D1189">
            <w:pPr>
              <w:pStyle w:val="Default"/>
              <w:rPr>
                <w:color w:val="auto"/>
                <w:sz w:val="22"/>
                <w:szCs w:val="22"/>
              </w:rPr>
            </w:pPr>
            <w:r w:rsidRPr="000C7DA4">
              <w:rPr>
                <w:color w:val="auto"/>
                <w:sz w:val="22"/>
                <w:szCs w:val="22"/>
              </w:rPr>
              <w:t>Osoba/jednostka wykonująca badania</w:t>
            </w:r>
          </w:p>
        </w:tc>
        <w:tc>
          <w:tcPr>
            <w:tcW w:w="4820" w:type="dxa"/>
            <w:vAlign w:val="center"/>
          </w:tcPr>
          <w:p w14:paraId="6280AE11" w14:textId="77777777" w:rsidR="003C111B" w:rsidRPr="000C7DA4" w:rsidRDefault="003C111B" w:rsidP="009D118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3C111B" w:rsidRPr="000C7DA4" w14:paraId="30997874" w14:textId="77777777" w:rsidTr="00574F4C">
        <w:trPr>
          <w:trHeight w:val="680"/>
        </w:trPr>
        <w:tc>
          <w:tcPr>
            <w:tcW w:w="4673" w:type="dxa"/>
            <w:vAlign w:val="center"/>
          </w:tcPr>
          <w:p w14:paraId="63398C43" w14:textId="77777777" w:rsidR="003C111B" w:rsidRPr="000C7DA4" w:rsidRDefault="003C111B" w:rsidP="009D1189">
            <w:pPr>
              <w:pStyle w:val="Default"/>
              <w:rPr>
                <w:sz w:val="22"/>
                <w:szCs w:val="22"/>
              </w:rPr>
            </w:pPr>
            <w:r w:rsidRPr="000C7DA4">
              <w:rPr>
                <w:sz w:val="22"/>
                <w:szCs w:val="22"/>
              </w:rPr>
              <w:t xml:space="preserve">Dane kontaktowe osoby/jednostki wykonującej badania </w:t>
            </w:r>
          </w:p>
        </w:tc>
        <w:tc>
          <w:tcPr>
            <w:tcW w:w="4820" w:type="dxa"/>
            <w:vAlign w:val="center"/>
          </w:tcPr>
          <w:p w14:paraId="31C6BEFB" w14:textId="77777777" w:rsidR="003C111B" w:rsidRPr="000C7DA4" w:rsidRDefault="003C111B" w:rsidP="009D118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3C111B" w:rsidRPr="000C7DA4" w14:paraId="3D9C4059" w14:textId="77777777" w:rsidTr="00574F4C">
        <w:trPr>
          <w:trHeight w:val="680"/>
        </w:trPr>
        <w:tc>
          <w:tcPr>
            <w:tcW w:w="4673" w:type="dxa"/>
            <w:vAlign w:val="center"/>
          </w:tcPr>
          <w:p w14:paraId="0AAEC8BE" w14:textId="77777777" w:rsidR="003C111B" w:rsidRPr="000C7DA4" w:rsidRDefault="003C111B" w:rsidP="009D1189">
            <w:pPr>
              <w:pStyle w:val="Default"/>
              <w:rPr>
                <w:color w:val="auto"/>
                <w:sz w:val="22"/>
                <w:szCs w:val="22"/>
              </w:rPr>
            </w:pPr>
            <w:r w:rsidRPr="000C7DA4">
              <w:rPr>
                <w:color w:val="auto"/>
                <w:sz w:val="22"/>
                <w:szCs w:val="22"/>
              </w:rPr>
              <w:t>Numer umowy na realizację badań naukowych/ prac rozwojowych</w:t>
            </w:r>
          </w:p>
        </w:tc>
        <w:tc>
          <w:tcPr>
            <w:tcW w:w="4820" w:type="dxa"/>
            <w:vAlign w:val="center"/>
          </w:tcPr>
          <w:p w14:paraId="6E57E940" w14:textId="77777777" w:rsidR="003C111B" w:rsidRPr="000C7DA4" w:rsidRDefault="003C111B" w:rsidP="009D118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3C111B" w:rsidRPr="000C7DA4" w14:paraId="76D7BE4C" w14:textId="77777777" w:rsidTr="00574F4C">
        <w:trPr>
          <w:trHeight w:val="680"/>
        </w:trPr>
        <w:tc>
          <w:tcPr>
            <w:tcW w:w="4673" w:type="dxa"/>
            <w:vAlign w:val="center"/>
          </w:tcPr>
          <w:p w14:paraId="2E5D792A" w14:textId="77777777" w:rsidR="003C111B" w:rsidRPr="000C7DA4" w:rsidRDefault="003C111B" w:rsidP="009D1189">
            <w:pPr>
              <w:pStyle w:val="Default"/>
              <w:rPr>
                <w:color w:val="auto"/>
                <w:sz w:val="22"/>
                <w:szCs w:val="22"/>
              </w:rPr>
            </w:pPr>
            <w:r w:rsidRPr="000C7DA4">
              <w:rPr>
                <w:color w:val="auto"/>
                <w:sz w:val="22"/>
                <w:szCs w:val="22"/>
              </w:rPr>
              <w:t>Tytuł projektu badawczego</w:t>
            </w:r>
          </w:p>
        </w:tc>
        <w:tc>
          <w:tcPr>
            <w:tcW w:w="4820" w:type="dxa"/>
            <w:vAlign w:val="center"/>
          </w:tcPr>
          <w:p w14:paraId="52FE0A23" w14:textId="77777777" w:rsidR="003C111B" w:rsidRPr="000C7DA4" w:rsidRDefault="003C111B" w:rsidP="009D118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3C111B" w:rsidRPr="000C7DA4" w14:paraId="42147A83" w14:textId="77777777" w:rsidTr="00574F4C">
        <w:trPr>
          <w:trHeight w:val="680"/>
        </w:trPr>
        <w:tc>
          <w:tcPr>
            <w:tcW w:w="4673" w:type="dxa"/>
            <w:vAlign w:val="center"/>
          </w:tcPr>
          <w:p w14:paraId="4DAC64CA" w14:textId="65EC2868" w:rsidR="003C111B" w:rsidRPr="000C7DA4" w:rsidRDefault="003C111B" w:rsidP="009D1189">
            <w:pPr>
              <w:pStyle w:val="Default"/>
              <w:rPr>
                <w:color w:val="auto"/>
                <w:sz w:val="22"/>
                <w:szCs w:val="22"/>
              </w:rPr>
            </w:pPr>
            <w:r w:rsidRPr="000C7DA4">
              <w:rPr>
                <w:color w:val="auto"/>
                <w:sz w:val="22"/>
                <w:szCs w:val="22"/>
              </w:rPr>
              <w:t>Dziedzina</w:t>
            </w:r>
            <w:r w:rsidR="00574F4C" w:rsidRPr="000C7DA4">
              <w:rPr>
                <w:color w:val="auto"/>
                <w:sz w:val="22"/>
                <w:szCs w:val="22"/>
              </w:rPr>
              <w:t xml:space="preserve"> / dyscyplina</w:t>
            </w:r>
            <w:r w:rsidRPr="000C7DA4">
              <w:rPr>
                <w:color w:val="auto"/>
                <w:sz w:val="22"/>
                <w:szCs w:val="22"/>
              </w:rPr>
              <w:t xml:space="preserve"> nauki</w:t>
            </w:r>
            <w:r w:rsidR="00574F4C" w:rsidRPr="000C7DA4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vAlign w:val="center"/>
          </w:tcPr>
          <w:p w14:paraId="69A38AE6" w14:textId="77777777" w:rsidR="003C111B" w:rsidRPr="000C7DA4" w:rsidRDefault="003C111B" w:rsidP="009D118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3C111B" w:rsidRPr="000C7DA4" w14:paraId="2C4B27D6" w14:textId="77777777" w:rsidTr="00574F4C">
        <w:trPr>
          <w:trHeight w:val="680"/>
        </w:trPr>
        <w:tc>
          <w:tcPr>
            <w:tcW w:w="4673" w:type="dxa"/>
            <w:vAlign w:val="center"/>
          </w:tcPr>
          <w:p w14:paraId="26ACCF14" w14:textId="77777777" w:rsidR="003C111B" w:rsidRPr="000C7DA4" w:rsidRDefault="003C111B" w:rsidP="009D1189">
            <w:pPr>
              <w:pStyle w:val="Default"/>
              <w:rPr>
                <w:color w:val="auto"/>
                <w:sz w:val="22"/>
                <w:szCs w:val="22"/>
              </w:rPr>
            </w:pPr>
            <w:r w:rsidRPr="000C7DA4">
              <w:rPr>
                <w:color w:val="auto"/>
                <w:sz w:val="22"/>
                <w:szCs w:val="22"/>
              </w:rPr>
              <w:t>Rodzaj badania</w:t>
            </w:r>
          </w:p>
        </w:tc>
        <w:tc>
          <w:tcPr>
            <w:tcW w:w="4820" w:type="dxa"/>
            <w:vAlign w:val="center"/>
          </w:tcPr>
          <w:p w14:paraId="4E9103C9" w14:textId="77777777" w:rsidR="003C111B" w:rsidRPr="000C7DA4" w:rsidRDefault="003C111B" w:rsidP="009D118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3C111B" w:rsidRPr="000C7DA4" w14:paraId="59C0ABC8" w14:textId="77777777" w:rsidTr="00574F4C">
        <w:trPr>
          <w:trHeight w:val="680"/>
        </w:trPr>
        <w:tc>
          <w:tcPr>
            <w:tcW w:w="4673" w:type="dxa"/>
            <w:vAlign w:val="center"/>
          </w:tcPr>
          <w:p w14:paraId="5A441335" w14:textId="77777777" w:rsidR="003C111B" w:rsidRPr="000C7DA4" w:rsidRDefault="003C111B" w:rsidP="009D1189">
            <w:pPr>
              <w:pStyle w:val="Default"/>
              <w:rPr>
                <w:color w:val="auto"/>
                <w:sz w:val="22"/>
                <w:szCs w:val="22"/>
              </w:rPr>
            </w:pPr>
            <w:r w:rsidRPr="000C7DA4">
              <w:rPr>
                <w:color w:val="auto"/>
                <w:sz w:val="22"/>
                <w:szCs w:val="22"/>
              </w:rPr>
              <w:t>Źródło finansowania projektu badawczego</w:t>
            </w:r>
          </w:p>
        </w:tc>
        <w:tc>
          <w:tcPr>
            <w:tcW w:w="4820" w:type="dxa"/>
            <w:vAlign w:val="center"/>
          </w:tcPr>
          <w:p w14:paraId="00A1C9A0" w14:textId="77777777" w:rsidR="003C111B" w:rsidRPr="000C7DA4" w:rsidRDefault="003C111B" w:rsidP="009D118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3C111B" w:rsidRPr="000C7DA4" w14:paraId="64FE525E" w14:textId="77777777" w:rsidTr="00574F4C">
        <w:trPr>
          <w:trHeight w:val="680"/>
        </w:trPr>
        <w:tc>
          <w:tcPr>
            <w:tcW w:w="4673" w:type="dxa"/>
            <w:vAlign w:val="center"/>
          </w:tcPr>
          <w:p w14:paraId="4F8AFB63" w14:textId="77777777" w:rsidR="003C111B" w:rsidRPr="000C7DA4" w:rsidRDefault="003C111B" w:rsidP="009D1189">
            <w:pPr>
              <w:pStyle w:val="Default"/>
              <w:rPr>
                <w:color w:val="auto"/>
                <w:sz w:val="22"/>
                <w:szCs w:val="22"/>
              </w:rPr>
            </w:pPr>
            <w:r w:rsidRPr="000C7DA4">
              <w:rPr>
                <w:color w:val="auto"/>
                <w:sz w:val="22"/>
                <w:szCs w:val="22"/>
              </w:rPr>
              <w:t>Partnerzy uczestniczący w realizacji badania</w:t>
            </w:r>
          </w:p>
        </w:tc>
        <w:tc>
          <w:tcPr>
            <w:tcW w:w="4820" w:type="dxa"/>
            <w:vAlign w:val="center"/>
          </w:tcPr>
          <w:p w14:paraId="21DAE134" w14:textId="77777777" w:rsidR="003C111B" w:rsidRPr="000C7DA4" w:rsidRDefault="003C111B" w:rsidP="009D118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763771" w:rsidRPr="000C7DA4" w14:paraId="388402B0" w14:textId="77777777" w:rsidTr="00574F4C">
        <w:trPr>
          <w:trHeight w:val="680"/>
        </w:trPr>
        <w:tc>
          <w:tcPr>
            <w:tcW w:w="4673" w:type="dxa"/>
            <w:vAlign w:val="center"/>
          </w:tcPr>
          <w:p w14:paraId="0BAACF1F" w14:textId="1D73E4A9" w:rsidR="00763771" w:rsidRPr="000C7DA4" w:rsidRDefault="00B4396C" w:rsidP="009D1189">
            <w:pPr>
              <w:pStyle w:val="Default"/>
              <w:rPr>
                <w:color w:val="auto"/>
                <w:sz w:val="22"/>
                <w:szCs w:val="22"/>
              </w:rPr>
            </w:pPr>
            <w:r w:rsidRPr="000C7DA4">
              <w:rPr>
                <w:color w:val="auto"/>
                <w:sz w:val="22"/>
                <w:szCs w:val="22"/>
              </w:rPr>
              <w:t>Dane adresowe jednostki, w której docelowo posadowiona</w:t>
            </w:r>
            <w:r w:rsidR="00D65E01" w:rsidRPr="000C7DA4">
              <w:rPr>
                <w:color w:val="auto"/>
                <w:sz w:val="22"/>
                <w:szCs w:val="22"/>
              </w:rPr>
              <w:t xml:space="preserve"> / przeniesiona</w:t>
            </w:r>
            <w:r w:rsidRPr="000C7DA4">
              <w:rPr>
                <w:color w:val="auto"/>
                <w:sz w:val="22"/>
                <w:szCs w:val="22"/>
              </w:rPr>
              <w:t xml:space="preserve"> będzie </w:t>
            </w:r>
            <w:r w:rsidR="00BE403F" w:rsidRPr="000C7DA4">
              <w:rPr>
                <w:color w:val="auto"/>
                <w:sz w:val="22"/>
                <w:szCs w:val="22"/>
              </w:rPr>
              <w:t xml:space="preserve">udostępniona </w:t>
            </w:r>
            <w:r w:rsidRPr="000C7DA4">
              <w:rPr>
                <w:color w:val="auto"/>
                <w:sz w:val="22"/>
                <w:szCs w:val="22"/>
              </w:rPr>
              <w:t xml:space="preserve">infrastruktura </w:t>
            </w:r>
          </w:p>
        </w:tc>
        <w:tc>
          <w:tcPr>
            <w:tcW w:w="4820" w:type="dxa"/>
            <w:vAlign w:val="center"/>
          </w:tcPr>
          <w:p w14:paraId="32D88C1D" w14:textId="77777777" w:rsidR="00763771" w:rsidRPr="000C7DA4" w:rsidRDefault="00763771" w:rsidP="009D118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BE58CA" w:rsidRPr="000C7DA4" w14:paraId="729BA3D7" w14:textId="77777777" w:rsidTr="00574F4C">
        <w:trPr>
          <w:trHeight w:val="680"/>
        </w:trPr>
        <w:tc>
          <w:tcPr>
            <w:tcW w:w="4673" w:type="dxa"/>
            <w:vAlign w:val="center"/>
          </w:tcPr>
          <w:p w14:paraId="3B67DEB9" w14:textId="7FA12647" w:rsidR="00BE58CA" w:rsidRPr="000C7DA4" w:rsidRDefault="00BE58CA" w:rsidP="009D1189">
            <w:pPr>
              <w:pStyle w:val="Default"/>
              <w:rPr>
                <w:color w:val="auto"/>
                <w:sz w:val="22"/>
                <w:szCs w:val="22"/>
              </w:rPr>
            </w:pPr>
            <w:r w:rsidRPr="000C7DA4">
              <w:rPr>
                <w:color w:val="auto"/>
                <w:sz w:val="22"/>
                <w:szCs w:val="22"/>
              </w:rPr>
              <w:t xml:space="preserve">Wykorzystanie do celów </w:t>
            </w:r>
            <w:r w:rsidR="00574F4C" w:rsidRPr="000C7DA4">
              <w:rPr>
                <w:color w:val="auto"/>
                <w:sz w:val="22"/>
                <w:szCs w:val="22"/>
              </w:rPr>
              <w:t>innych niż badania naukowe i prace rozwojowe</w:t>
            </w:r>
          </w:p>
        </w:tc>
        <w:tc>
          <w:tcPr>
            <w:tcW w:w="4820" w:type="dxa"/>
            <w:vAlign w:val="center"/>
          </w:tcPr>
          <w:p w14:paraId="1AD82F4F" w14:textId="77777777" w:rsidR="00BE58CA" w:rsidRPr="000C7DA4" w:rsidRDefault="00BE58CA" w:rsidP="00BE58C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C7DA4">
              <w:rPr>
                <w:color w:val="auto"/>
                <w:sz w:val="22"/>
                <w:szCs w:val="22"/>
              </w:rPr>
              <w:t>Tak/Nie</w:t>
            </w:r>
          </w:p>
        </w:tc>
      </w:tr>
    </w:tbl>
    <w:p w14:paraId="57E96D82" w14:textId="77777777" w:rsidR="003C111B" w:rsidRPr="000C7DA4" w:rsidRDefault="003C111B" w:rsidP="009D1189">
      <w:pPr>
        <w:pStyle w:val="Default"/>
      </w:pPr>
      <w:r w:rsidRPr="000C7DA4">
        <w:rPr>
          <w:color w:val="auto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3"/>
        <w:gridCol w:w="3304"/>
        <w:gridCol w:w="3198"/>
        <w:gridCol w:w="2388"/>
      </w:tblGrid>
      <w:tr w:rsidR="003C111B" w:rsidRPr="000C7DA4" w14:paraId="21F576B4" w14:textId="77777777" w:rsidTr="00574F4C">
        <w:tc>
          <w:tcPr>
            <w:tcW w:w="603" w:type="dxa"/>
            <w:vAlign w:val="center"/>
          </w:tcPr>
          <w:p w14:paraId="311AFE8D" w14:textId="43325C7F" w:rsidR="003C111B" w:rsidRPr="000C7DA4" w:rsidRDefault="003C111B" w:rsidP="009A406A">
            <w:pPr>
              <w:pStyle w:val="Default"/>
              <w:spacing w:line="300" w:lineRule="exact"/>
              <w:jc w:val="center"/>
              <w:rPr>
                <w:sz w:val="22"/>
                <w:szCs w:val="22"/>
              </w:rPr>
            </w:pPr>
            <w:r w:rsidRPr="000C7DA4">
              <w:rPr>
                <w:sz w:val="22"/>
                <w:szCs w:val="22"/>
              </w:rPr>
              <w:t>Lp.</w:t>
            </w:r>
          </w:p>
        </w:tc>
        <w:tc>
          <w:tcPr>
            <w:tcW w:w="3304" w:type="dxa"/>
            <w:vAlign w:val="center"/>
          </w:tcPr>
          <w:p w14:paraId="35FAB1E0" w14:textId="22433663" w:rsidR="003C111B" w:rsidRPr="000C7DA4" w:rsidRDefault="003C111B" w:rsidP="009A406A">
            <w:pPr>
              <w:pStyle w:val="Default"/>
              <w:spacing w:line="300" w:lineRule="exact"/>
              <w:jc w:val="center"/>
              <w:rPr>
                <w:sz w:val="22"/>
                <w:szCs w:val="22"/>
              </w:rPr>
            </w:pPr>
            <w:r w:rsidRPr="000C7DA4">
              <w:rPr>
                <w:sz w:val="22"/>
                <w:szCs w:val="22"/>
              </w:rPr>
              <w:t>Nazwa urządzeni</w:t>
            </w:r>
            <w:r w:rsidR="0037632E" w:rsidRPr="000C7DA4">
              <w:rPr>
                <w:sz w:val="22"/>
                <w:szCs w:val="22"/>
              </w:rPr>
              <w:t>a</w:t>
            </w:r>
            <w:r w:rsidR="00F412CA" w:rsidRPr="000C7DA4">
              <w:rPr>
                <w:sz w:val="22"/>
                <w:szCs w:val="22"/>
              </w:rPr>
              <w:t xml:space="preserve"> </w:t>
            </w:r>
            <w:r w:rsidRPr="000C7DA4">
              <w:rPr>
                <w:sz w:val="22"/>
                <w:szCs w:val="22"/>
              </w:rPr>
              <w:t>/</w:t>
            </w:r>
          </w:p>
          <w:p w14:paraId="73A43765" w14:textId="5BD8578C" w:rsidR="00F412CA" w:rsidRPr="000C7DA4" w:rsidRDefault="00F412CA" w:rsidP="009A406A">
            <w:pPr>
              <w:pStyle w:val="Default"/>
              <w:spacing w:line="300" w:lineRule="exact"/>
              <w:jc w:val="center"/>
              <w:rPr>
                <w:sz w:val="22"/>
                <w:szCs w:val="22"/>
              </w:rPr>
            </w:pPr>
            <w:r w:rsidRPr="000C7DA4">
              <w:rPr>
                <w:color w:val="auto"/>
                <w:sz w:val="22"/>
                <w:szCs w:val="22"/>
              </w:rPr>
              <w:t>nr inwentarzowy / nr fabryczny</w:t>
            </w:r>
          </w:p>
        </w:tc>
        <w:tc>
          <w:tcPr>
            <w:tcW w:w="3198" w:type="dxa"/>
            <w:vAlign w:val="center"/>
          </w:tcPr>
          <w:p w14:paraId="7DEE052A" w14:textId="77777777" w:rsidR="003C111B" w:rsidRPr="000C7DA4" w:rsidRDefault="003C111B" w:rsidP="009A406A">
            <w:pPr>
              <w:pStyle w:val="Default"/>
              <w:spacing w:line="300" w:lineRule="exact"/>
              <w:jc w:val="center"/>
              <w:rPr>
                <w:sz w:val="22"/>
                <w:szCs w:val="22"/>
              </w:rPr>
            </w:pPr>
            <w:r w:rsidRPr="000C7DA4">
              <w:rPr>
                <w:sz w:val="22"/>
                <w:szCs w:val="22"/>
              </w:rPr>
              <w:t>Termin udostępnienia</w:t>
            </w:r>
          </w:p>
        </w:tc>
        <w:tc>
          <w:tcPr>
            <w:tcW w:w="2388" w:type="dxa"/>
            <w:vAlign w:val="center"/>
          </w:tcPr>
          <w:p w14:paraId="2F49169E" w14:textId="77777777" w:rsidR="003C111B" w:rsidRPr="000C7DA4" w:rsidRDefault="003C111B" w:rsidP="009A406A">
            <w:pPr>
              <w:pStyle w:val="Default"/>
              <w:spacing w:line="300" w:lineRule="exact"/>
              <w:jc w:val="center"/>
              <w:rPr>
                <w:sz w:val="22"/>
                <w:szCs w:val="22"/>
              </w:rPr>
            </w:pPr>
            <w:r w:rsidRPr="000C7DA4">
              <w:rPr>
                <w:sz w:val="22"/>
                <w:szCs w:val="22"/>
              </w:rPr>
              <w:t>Uwagi</w:t>
            </w:r>
          </w:p>
        </w:tc>
      </w:tr>
      <w:tr w:rsidR="003C111B" w:rsidRPr="000C7DA4" w14:paraId="4A7866B4" w14:textId="77777777" w:rsidTr="00574F4C">
        <w:trPr>
          <w:trHeight w:val="284"/>
        </w:trPr>
        <w:tc>
          <w:tcPr>
            <w:tcW w:w="603" w:type="dxa"/>
            <w:vAlign w:val="center"/>
          </w:tcPr>
          <w:p w14:paraId="60D79FEB" w14:textId="77777777" w:rsidR="003C111B" w:rsidRPr="000C7DA4" w:rsidRDefault="003C111B" w:rsidP="009A406A">
            <w:pPr>
              <w:pStyle w:val="Default"/>
              <w:spacing w:line="300" w:lineRule="exact"/>
              <w:jc w:val="center"/>
              <w:rPr>
                <w:sz w:val="20"/>
                <w:szCs w:val="20"/>
              </w:rPr>
            </w:pPr>
            <w:r w:rsidRPr="000C7DA4">
              <w:rPr>
                <w:sz w:val="20"/>
                <w:szCs w:val="20"/>
              </w:rPr>
              <w:t>1.</w:t>
            </w:r>
          </w:p>
        </w:tc>
        <w:tc>
          <w:tcPr>
            <w:tcW w:w="3304" w:type="dxa"/>
            <w:vAlign w:val="center"/>
          </w:tcPr>
          <w:p w14:paraId="4B1EF3FB" w14:textId="77777777" w:rsidR="003C111B" w:rsidRPr="000C7DA4" w:rsidRDefault="003C111B" w:rsidP="009A406A">
            <w:pPr>
              <w:pStyle w:val="Default"/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98" w:type="dxa"/>
            <w:vAlign w:val="center"/>
          </w:tcPr>
          <w:p w14:paraId="7D82B674" w14:textId="77777777" w:rsidR="003C111B" w:rsidRPr="000C7DA4" w:rsidRDefault="003C111B" w:rsidP="009A406A">
            <w:pPr>
              <w:pStyle w:val="Default"/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88" w:type="dxa"/>
            <w:vAlign w:val="center"/>
          </w:tcPr>
          <w:p w14:paraId="1A9E6AEB" w14:textId="77777777" w:rsidR="003C111B" w:rsidRPr="000C7DA4" w:rsidRDefault="003C111B" w:rsidP="009A406A">
            <w:pPr>
              <w:pStyle w:val="Default"/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3C111B" w:rsidRPr="000C7DA4" w14:paraId="2284A793" w14:textId="77777777" w:rsidTr="00574F4C">
        <w:tc>
          <w:tcPr>
            <w:tcW w:w="603" w:type="dxa"/>
            <w:vAlign w:val="center"/>
          </w:tcPr>
          <w:p w14:paraId="0808DD1D" w14:textId="77777777" w:rsidR="003C111B" w:rsidRPr="000C7DA4" w:rsidRDefault="003C111B" w:rsidP="009A406A">
            <w:pPr>
              <w:pStyle w:val="Default"/>
              <w:spacing w:line="300" w:lineRule="exact"/>
              <w:jc w:val="center"/>
              <w:rPr>
                <w:sz w:val="20"/>
                <w:szCs w:val="20"/>
              </w:rPr>
            </w:pPr>
            <w:r w:rsidRPr="000C7DA4">
              <w:rPr>
                <w:sz w:val="20"/>
                <w:szCs w:val="20"/>
              </w:rPr>
              <w:t>2.</w:t>
            </w:r>
          </w:p>
        </w:tc>
        <w:tc>
          <w:tcPr>
            <w:tcW w:w="3304" w:type="dxa"/>
            <w:vAlign w:val="center"/>
          </w:tcPr>
          <w:p w14:paraId="57174D38" w14:textId="77777777" w:rsidR="003C111B" w:rsidRPr="000C7DA4" w:rsidRDefault="003C111B" w:rsidP="009A406A">
            <w:pPr>
              <w:pStyle w:val="Default"/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98" w:type="dxa"/>
            <w:vAlign w:val="center"/>
          </w:tcPr>
          <w:p w14:paraId="33FA3336" w14:textId="77777777" w:rsidR="003C111B" w:rsidRPr="000C7DA4" w:rsidRDefault="003C111B" w:rsidP="009A406A">
            <w:pPr>
              <w:pStyle w:val="Default"/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88" w:type="dxa"/>
            <w:vAlign w:val="center"/>
          </w:tcPr>
          <w:p w14:paraId="208B7E9A" w14:textId="77777777" w:rsidR="003C111B" w:rsidRPr="000C7DA4" w:rsidRDefault="003C111B" w:rsidP="009A406A">
            <w:pPr>
              <w:pStyle w:val="Default"/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</w:tbl>
    <w:p w14:paraId="561D6CC5" w14:textId="58D32DD3" w:rsidR="003C111B" w:rsidRPr="000C7DA4" w:rsidRDefault="003C111B" w:rsidP="009D1189">
      <w:pPr>
        <w:pStyle w:val="Default"/>
        <w:rPr>
          <w:sz w:val="22"/>
          <w:szCs w:val="22"/>
        </w:rPr>
      </w:pPr>
    </w:p>
    <w:p w14:paraId="3891D5FD" w14:textId="77777777" w:rsidR="009A406A" w:rsidRPr="000C7DA4" w:rsidRDefault="009A406A" w:rsidP="009D1189">
      <w:pPr>
        <w:pStyle w:val="Default"/>
        <w:rPr>
          <w:sz w:val="22"/>
          <w:szCs w:val="22"/>
        </w:rPr>
      </w:pPr>
    </w:p>
    <w:p w14:paraId="41E2AE83" w14:textId="77777777" w:rsidR="007D77B5" w:rsidRPr="000C7DA4" w:rsidRDefault="007D77B5" w:rsidP="009D1189">
      <w:pPr>
        <w:pStyle w:val="Default"/>
        <w:rPr>
          <w:b/>
          <w:sz w:val="22"/>
          <w:szCs w:val="22"/>
        </w:rPr>
      </w:pPr>
    </w:p>
    <w:p w14:paraId="3037D3A7" w14:textId="77777777" w:rsidR="003C111B" w:rsidRPr="000C7DA4" w:rsidRDefault="003C111B" w:rsidP="001B14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7DA4">
        <w:rPr>
          <w:rFonts w:ascii="Times New Roman" w:hAnsi="Times New Roman"/>
        </w:rPr>
        <w:t>Projekt badawczy realizowany będzie przez    …………………………………</w:t>
      </w:r>
      <w:r w:rsidR="00BF2040" w:rsidRPr="000C7DA4">
        <w:rPr>
          <w:rFonts w:ascii="Times New Roman" w:hAnsi="Times New Roman"/>
        </w:rPr>
        <w:t>…………</w:t>
      </w:r>
      <w:r w:rsidRPr="000C7DA4">
        <w:rPr>
          <w:rFonts w:ascii="Times New Roman" w:hAnsi="Times New Roman"/>
        </w:rPr>
        <w:t xml:space="preserve">.………. </w:t>
      </w:r>
    </w:p>
    <w:p w14:paraId="68BF6856" w14:textId="323EDDCE" w:rsidR="003C111B" w:rsidRPr="000C7DA4" w:rsidRDefault="003C111B" w:rsidP="001B14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0C7DA4">
        <w:rPr>
          <w:rFonts w:ascii="Times New Roman" w:hAnsi="Times New Roman"/>
          <w:sz w:val="24"/>
          <w:szCs w:val="24"/>
        </w:rPr>
        <w:tab/>
      </w:r>
      <w:r w:rsidRPr="000C7DA4">
        <w:rPr>
          <w:rFonts w:ascii="Times New Roman" w:hAnsi="Times New Roman"/>
          <w:sz w:val="24"/>
          <w:szCs w:val="24"/>
        </w:rPr>
        <w:tab/>
      </w:r>
      <w:r w:rsidRPr="000C7DA4">
        <w:rPr>
          <w:rFonts w:ascii="Times New Roman" w:hAnsi="Times New Roman"/>
          <w:sz w:val="24"/>
          <w:szCs w:val="24"/>
        </w:rPr>
        <w:tab/>
      </w:r>
      <w:r w:rsidRPr="000C7DA4">
        <w:rPr>
          <w:rFonts w:ascii="Times New Roman" w:hAnsi="Times New Roman"/>
          <w:sz w:val="24"/>
          <w:szCs w:val="24"/>
        </w:rPr>
        <w:tab/>
      </w:r>
      <w:r w:rsidRPr="000C7DA4">
        <w:rPr>
          <w:rFonts w:ascii="Times New Roman" w:hAnsi="Times New Roman"/>
          <w:sz w:val="24"/>
          <w:szCs w:val="24"/>
        </w:rPr>
        <w:tab/>
      </w:r>
      <w:r w:rsidRPr="000C7DA4">
        <w:rPr>
          <w:rFonts w:ascii="Times New Roman" w:hAnsi="Times New Roman"/>
          <w:sz w:val="24"/>
          <w:szCs w:val="24"/>
        </w:rPr>
        <w:tab/>
      </w:r>
      <w:r w:rsidRPr="000C7DA4">
        <w:rPr>
          <w:rFonts w:ascii="Times New Roman" w:hAnsi="Times New Roman"/>
          <w:sz w:val="24"/>
          <w:szCs w:val="24"/>
        </w:rPr>
        <w:tab/>
      </w:r>
      <w:r w:rsidR="00574F4C" w:rsidRPr="000C7DA4">
        <w:rPr>
          <w:rFonts w:ascii="Times New Roman" w:hAnsi="Times New Roman"/>
          <w:sz w:val="18"/>
          <w:szCs w:val="18"/>
        </w:rPr>
        <w:t xml:space="preserve">           </w:t>
      </w:r>
      <w:r w:rsidR="009A406A" w:rsidRPr="000C7DA4">
        <w:rPr>
          <w:rFonts w:ascii="Times New Roman" w:hAnsi="Times New Roman"/>
          <w:sz w:val="18"/>
          <w:szCs w:val="18"/>
        </w:rPr>
        <w:t>(</w:t>
      </w:r>
      <w:r w:rsidRPr="000C7DA4">
        <w:rPr>
          <w:rFonts w:ascii="Times New Roman" w:hAnsi="Times New Roman"/>
          <w:i/>
          <w:sz w:val="18"/>
          <w:szCs w:val="18"/>
        </w:rPr>
        <w:t>Nazwa jednostki organizacyjnej</w:t>
      </w:r>
      <w:r w:rsidR="009A406A" w:rsidRPr="000C7DA4">
        <w:rPr>
          <w:rFonts w:ascii="Times New Roman" w:hAnsi="Times New Roman"/>
          <w:i/>
          <w:sz w:val="18"/>
          <w:szCs w:val="18"/>
        </w:rPr>
        <w:t>)</w:t>
      </w:r>
    </w:p>
    <w:p w14:paraId="12128DB3" w14:textId="77777777" w:rsidR="003C111B" w:rsidRPr="000C7DA4" w:rsidRDefault="003C111B" w:rsidP="001B14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D2D96D" w14:textId="0531D98A" w:rsidR="003C111B" w:rsidRPr="000C7DA4" w:rsidRDefault="009A406A" w:rsidP="001B14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7DA4">
        <w:rPr>
          <w:rFonts w:ascii="Times New Roman" w:hAnsi="Times New Roman"/>
        </w:rPr>
        <w:t>O</w:t>
      </w:r>
      <w:r w:rsidR="003C111B" w:rsidRPr="000C7DA4">
        <w:rPr>
          <w:rFonts w:ascii="Times New Roman" w:hAnsi="Times New Roman"/>
        </w:rPr>
        <w:t xml:space="preserve">sobami upoważnionymi do obsługi aparatury będą: </w:t>
      </w:r>
    </w:p>
    <w:p w14:paraId="6FEC1CC9" w14:textId="77777777" w:rsidR="003C111B" w:rsidRPr="000C7DA4" w:rsidRDefault="003C111B" w:rsidP="009A406A">
      <w:pPr>
        <w:autoSpaceDE w:val="0"/>
        <w:autoSpaceDN w:val="0"/>
        <w:adjustRightInd w:val="0"/>
        <w:spacing w:before="40" w:after="40" w:line="320" w:lineRule="exact"/>
        <w:jc w:val="both"/>
        <w:rPr>
          <w:rFonts w:ascii="Times New Roman" w:hAnsi="Times New Roman"/>
        </w:rPr>
      </w:pPr>
      <w:r w:rsidRPr="000C7DA4">
        <w:rPr>
          <w:rFonts w:ascii="Times New Roman" w:hAnsi="Times New Roman"/>
        </w:rPr>
        <w:t xml:space="preserve">a)………………………………………………. </w:t>
      </w:r>
    </w:p>
    <w:p w14:paraId="50194454" w14:textId="77777777" w:rsidR="003C111B" w:rsidRPr="000C7DA4" w:rsidRDefault="003C111B" w:rsidP="009A406A">
      <w:pPr>
        <w:autoSpaceDE w:val="0"/>
        <w:autoSpaceDN w:val="0"/>
        <w:adjustRightInd w:val="0"/>
        <w:spacing w:before="40" w:after="40" w:line="320" w:lineRule="exact"/>
        <w:jc w:val="both"/>
        <w:rPr>
          <w:rFonts w:ascii="Times New Roman" w:hAnsi="Times New Roman"/>
        </w:rPr>
      </w:pPr>
      <w:r w:rsidRPr="000C7DA4">
        <w:rPr>
          <w:rFonts w:ascii="Times New Roman" w:hAnsi="Times New Roman"/>
        </w:rPr>
        <w:t xml:space="preserve">b)………………………………………………. </w:t>
      </w:r>
    </w:p>
    <w:p w14:paraId="01758390" w14:textId="77777777" w:rsidR="00502FAA" w:rsidRPr="000C7DA4" w:rsidRDefault="00502FAA" w:rsidP="006F0B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F63513B" w14:textId="2D6F289E" w:rsidR="003C111B" w:rsidRPr="000C7DA4" w:rsidRDefault="003C111B" w:rsidP="009D1189">
      <w:pPr>
        <w:pStyle w:val="Default"/>
        <w:rPr>
          <w:sz w:val="22"/>
          <w:szCs w:val="22"/>
        </w:rPr>
      </w:pPr>
      <w:r w:rsidRPr="000C7DA4">
        <w:tab/>
      </w:r>
      <w:r w:rsidRPr="000C7DA4">
        <w:tab/>
      </w:r>
      <w:r w:rsidRPr="000C7DA4">
        <w:tab/>
      </w:r>
      <w:r w:rsidRPr="000C7DA4">
        <w:tab/>
      </w:r>
      <w:r w:rsidRPr="000C7DA4">
        <w:tab/>
      </w:r>
      <w:r w:rsidRPr="000C7DA4">
        <w:tab/>
      </w:r>
      <w:r w:rsidRPr="000C7DA4">
        <w:tab/>
      </w:r>
      <w:r w:rsidRPr="000C7DA4">
        <w:tab/>
      </w:r>
      <w:r w:rsidRPr="000C7DA4">
        <w:tab/>
      </w:r>
      <w:r w:rsidRPr="000C7DA4">
        <w:tab/>
      </w:r>
      <w:r w:rsidRPr="000C7DA4">
        <w:tab/>
      </w:r>
      <w:r w:rsidRPr="000C7DA4">
        <w:tab/>
      </w:r>
      <w:r w:rsidRPr="000C7DA4">
        <w:tab/>
      </w:r>
      <w:r w:rsidRPr="000C7DA4">
        <w:tab/>
      </w:r>
      <w:r w:rsidRPr="000C7DA4">
        <w:tab/>
      </w:r>
      <w:r w:rsidRPr="000C7DA4">
        <w:tab/>
      </w:r>
      <w:r w:rsidRPr="000C7DA4">
        <w:tab/>
      </w:r>
      <w:r w:rsidRPr="000C7DA4">
        <w:tab/>
      </w:r>
      <w:r w:rsidR="00BF2040" w:rsidRPr="000C7DA4">
        <w:t xml:space="preserve">      </w:t>
      </w:r>
      <w:r w:rsidR="00574F4C" w:rsidRPr="000C7DA4">
        <w:tab/>
      </w:r>
      <w:r w:rsidR="00BF2040" w:rsidRPr="000C7DA4">
        <w:t xml:space="preserve">  </w:t>
      </w:r>
      <w:r w:rsidR="009A406A" w:rsidRPr="000C7DA4">
        <w:t xml:space="preserve">  </w:t>
      </w:r>
      <w:r w:rsidRPr="000C7DA4">
        <w:rPr>
          <w:sz w:val="22"/>
          <w:szCs w:val="22"/>
        </w:rPr>
        <w:t>………………</w:t>
      </w:r>
      <w:r w:rsidR="00BF2040" w:rsidRPr="000C7DA4">
        <w:rPr>
          <w:sz w:val="22"/>
          <w:szCs w:val="22"/>
        </w:rPr>
        <w:t>……</w:t>
      </w:r>
      <w:r w:rsidRPr="000C7DA4">
        <w:rPr>
          <w:sz w:val="22"/>
          <w:szCs w:val="22"/>
        </w:rPr>
        <w:t>……………………</w:t>
      </w:r>
      <w:r w:rsidR="009A406A" w:rsidRPr="000C7DA4">
        <w:rPr>
          <w:sz w:val="22"/>
          <w:szCs w:val="22"/>
        </w:rPr>
        <w:t>……</w:t>
      </w:r>
      <w:r w:rsidRPr="000C7DA4">
        <w:rPr>
          <w:sz w:val="22"/>
          <w:szCs w:val="22"/>
        </w:rPr>
        <w:t>.</w:t>
      </w:r>
    </w:p>
    <w:p w14:paraId="10302009" w14:textId="3436141D" w:rsidR="003C111B" w:rsidRPr="000C7DA4" w:rsidRDefault="003C111B" w:rsidP="009D1189">
      <w:pPr>
        <w:pStyle w:val="Default"/>
        <w:rPr>
          <w:i/>
          <w:sz w:val="18"/>
          <w:szCs w:val="18"/>
        </w:rPr>
      </w:pPr>
      <w:r w:rsidRPr="000C7DA4">
        <w:tab/>
      </w:r>
      <w:r w:rsidRPr="000C7DA4">
        <w:tab/>
      </w:r>
      <w:r w:rsidRPr="000C7DA4">
        <w:tab/>
      </w:r>
      <w:r w:rsidRPr="000C7DA4">
        <w:tab/>
      </w:r>
      <w:r w:rsidRPr="000C7DA4">
        <w:rPr>
          <w:i/>
          <w:sz w:val="20"/>
          <w:szCs w:val="20"/>
        </w:rPr>
        <w:t xml:space="preserve">                    </w:t>
      </w:r>
      <w:r w:rsidR="00080D2A" w:rsidRPr="000C7DA4">
        <w:rPr>
          <w:i/>
          <w:sz w:val="20"/>
          <w:szCs w:val="20"/>
        </w:rPr>
        <w:t xml:space="preserve">         </w:t>
      </w:r>
      <w:r w:rsidR="00574F4C" w:rsidRPr="000C7DA4">
        <w:rPr>
          <w:i/>
          <w:sz w:val="20"/>
          <w:szCs w:val="20"/>
        </w:rPr>
        <w:tab/>
      </w:r>
      <w:r w:rsidR="005C4CD5" w:rsidRPr="000C7DA4">
        <w:rPr>
          <w:i/>
          <w:sz w:val="20"/>
          <w:szCs w:val="20"/>
        </w:rPr>
        <w:t xml:space="preserve">     </w:t>
      </w:r>
      <w:r w:rsidR="00574F4C" w:rsidRPr="000C7DA4">
        <w:rPr>
          <w:i/>
          <w:sz w:val="18"/>
          <w:szCs w:val="18"/>
        </w:rPr>
        <w:t xml:space="preserve">  </w:t>
      </w:r>
      <w:r w:rsidR="00080D2A" w:rsidRPr="000C7DA4">
        <w:rPr>
          <w:i/>
          <w:sz w:val="18"/>
          <w:szCs w:val="18"/>
        </w:rPr>
        <w:t xml:space="preserve"> </w:t>
      </w:r>
      <w:r w:rsidR="009A406A" w:rsidRPr="000C7DA4">
        <w:rPr>
          <w:i/>
          <w:sz w:val="18"/>
          <w:szCs w:val="18"/>
        </w:rPr>
        <w:t>(</w:t>
      </w:r>
      <w:r w:rsidRPr="000C7DA4">
        <w:rPr>
          <w:i/>
          <w:sz w:val="18"/>
          <w:szCs w:val="18"/>
        </w:rPr>
        <w:t xml:space="preserve">Data i podpis </w:t>
      </w:r>
      <w:r w:rsidR="00080D2A" w:rsidRPr="000C7DA4">
        <w:rPr>
          <w:i/>
          <w:sz w:val="18"/>
          <w:szCs w:val="18"/>
        </w:rPr>
        <w:t>wnioskodawcy</w:t>
      </w:r>
      <w:r w:rsidR="009A406A" w:rsidRPr="000C7DA4">
        <w:rPr>
          <w:i/>
          <w:sz w:val="18"/>
          <w:szCs w:val="18"/>
        </w:rPr>
        <w:t>)</w:t>
      </w:r>
    </w:p>
    <w:tbl>
      <w:tblPr>
        <w:tblW w:w="8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60"/>
        <w:gridCol w:w="4716"/>
      </w:tblGrid>
      <w:tr w:rsidR="00B04DA5" w:rsidRPr="000C7DA4" w14:paraId="7999BAF8" w14:textId="77777777" w:rsidTr="009A406A">
        <w:trPr>
          <w:trHeight w:val="1247"/>
        </w:trPr>
        <w:tc>
          <w:tcPr>
            <w:tcW w:w="4160" w:type="dxa"/>
            <w:shd w:val="clear" w:color="auto" w:fill="auto"/>
          </w:tcPr>
          <w:p w14:paraId="237AEADE" w14:textId="77777777" w:rsidR="000C6B00" w:rsidRPr="000C7DA4" w:rsidRDefault="000C6B00" w:rsidP="0083689C">
            <w:pPr>
              <w:pStyle w:val="Default"/>
              <w:rPr>
                <w:sz w:val="22"/>
                <w:szCs w:val="22"/>
              </w:rPr>
            </w:pPr>
          </w:p>
          <w:p w14:paraId="3B92C1C1" w14:textId="79F768C3" w:rsidR="00B04DA5" w:rsidRPr="000C7DA4" w:rsidRDefault="00B04DA5" w:rsidP="0083689C">
            <w:pPr>
              <w:pStyle w:val="Default"/>
              <w:rPr>
                <w:sz w:val="22"/>
                <w:szCs w:val="22"/>
              </w:rPr>
            </w:pPr>
            <w:r w:rsidRPr="000C7DA4">
              <w:rPr>
                <w:sz w:val="22"/>
                <w:szCs w:val="22"/>
              </w:rPr>
              <w:t>Opinia kierownika jednostki organizacyjnej, na której stanie majątkowym znajduje się urządzenie/aparatura</w:t>
            </w:r>
          </w:p>
          <w:p w14:paraId="7AF78410" w14:textId="77777777" w:rsidR="009A406A" w:rsidRPr="000C7DA4" w:rsidRDefault="009A406A" w:rsidP="00B04DA5">
            <w:pPr>
              <w:pStyle w:val="Default"/>
              <w:rPr>
                <w:sz w:val="22"/>
                <w:szCs w:val="22"/>
              </w:rPr>
            </w:pPr>
          </w:p>
          <w:p w14:paraId="081FC9EE" w14:textId="3D90FB06" w:rsidR="00B04DA5" w:rsidRPr="000C7DA4" w:rsidRDefault="00B04DA5" w:rsidP="00B04DA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716" w:type="dxa"/>
          </w:tcPr>
          <w:p w14:paraId="46926782" w14:textId="77777777" w:rsidR="00B04DA5" w:rsidRPr="000C7DA4" w:rsidRDefault="00B04DA5" w:rsidP="009D1189">
            <w:pPr>
              <w:pStyle w:val="Default"/>
              <w:rPr>
                <w:sz w:val="22"/>
                <w:szCs w:val="22"/>
              </w:rPr>
            </w:pPr>
          </w:p>
        </w:tc>
      </w:tr>
      <w:tr w:rsidR="00B04DA5" w:rsidRPr="000C7DA4" w14:paraId="562D6FFB" w14:textId="77777777" w:rsidTr="009A406A">
        <w:trPr>
          <w:trHeight w:val="1247"/>
        </w:trPr>
        <w:tc>
          <w:tcPr>
            <w:tcW w:w="4160" w:type="dxa"/>
            <w:shd w:val="clear" w:color="auto" w:fill="auto"/>
          </w:tcPr>
          <w:p w14:paraId="5BE05B1F" w14:textId="77777777" w:rsidR="000C6B00" w:rsidRPr="000C7DA4" w:rsidRDefault="000C6B00" w:rsidP="009D1189">
            <w:pPr>
              <w:pStyle w:val="Default"/>
              <w:rPr>
                <w:sz w:val="22"/>
                <w:szCs w:val="22"/>
              </w:rPr>
            </w:pPr>
            <w:bookmarkStart w:id="0" w:name="_Hlk143852274"/>
          </w:p>
          <w:p w14:paraId="01E5B6CC" w14:textId="1D5EE0BC" w:rsidR="00B04DA5" w:rsidRPr="000C7DA4" w:rsidRDefault="00B04DA5" w:rsidP="009D1189">
            <w:pPr>
              <w:pStyle w:val="Default"/>
              <w:rPr>
                <w:sz w:val="22"/>
                <w:szCs w:val="22"/>
              </w:rPr>
            </w:pPr>
            <w:r w:rsidRPr="000C7DA4">
              <w:rPr>
                <w:sz w:val="22"/>
                <w:szCs w:val="22"/>
              </w:rPr>
              <w:t>Opinia Kierownika Działu Aparatury Badawczo-Dydaktycznej</w:t>
            </w:r>
            <w:r w:rsidR="00574F4C" w:rsidRPr="000C7DA4">
              <w:rPr>
                <w:sz w:val="22"/>
                <w:szCs w:val="22"/>
              </w:rPr>
              <w:t xml:space="preserve"> </w:t>
            </w:r>
          </w:p>
          <w:bookmarkEnd w:id="0"/>
          <w:p w14:paraId="64A2587E" w14:textId="77777777" w:rsidR="00B04DA5" w:rsidRPr="000C7DA4" w:rsidRDefault="00B04DA5" w:rsidP="009D1189">
            <w:pPr>
              <w:pStyle w:val="Default"/>
              <w:rPr>
                <w:sz w:val="22"/>
                <w:szCs w:val="22"/>
              </w:rPr>
            </w:pPr>
          </w:p>
          <w:p w14:paraId="588EB40F" w14:textId="77777777" w:rsidR="00B04DA5" w:rsidRPr="000C7DA4" w:rsidRDefault="00B04DA5" w:rsidP="009D1189">
            <w:pPr>
              <w:pStyle w:val="Default"/>
              <w:rPr>
                <w:sz w:val="22"/>
                <w:szCs w:val="22"/>
              </w:rPr>
            </w:pPr>
          </w:p>
          <w:p w14:paraId="370F5AD5" w14:textId="576F0138" w:rsidR="000C6B00" w:rsidRPr="000C7DA4" w:rsidRDefault="000C6B00" w:rsidP="009D118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716" w:type="dxa"/>
          </w:tcPr>
          <w:p w14:paraId="631C77D1" w14:textId="77777777" w:rsidR="00B04DA5" w:rsidRPr="000C7DA4" w:rsidRDefault="00B04DA5" w:rsidP="009D1189">
            <w:pPr>
              <w:pStyle w:val="Default"/>
              <w:rPr>
                <w:sz w:val="22"/>
                <w:szCs w:val="22"/>
              </w:rPr>
            </w:pPr>
          </w:p>
        </w:tc>
      </w:tr>
      <w:tr w:rsidR="00A460D8" w:rsidRPr="000C7DA4" w14:paraId="2E2F2F38" w14:textId="77777777" w:rsidTr="009A406A">
        <w:trPr>
          <w:trHeight w:val="1340"/>
        </w:trPr>
        <w:tc>
          <w:tcPr>
            <w:tcW w:w="4160" w:type="dxa"/>
            <w:shd w:val="clear" w:color="auto" w:fill="auto"/>
          </w:tcPr>
          <w:p w14:paraId="25E74B42" w14:textId="5A99089D" w:rsidR="00DD53C3" w:rsidRPr="000C7DA4" w:rsidRDefault="00A460D8" w:rsidP="00DD53C3">
            <w:pPr>
              <w:pStyle w:val="Default"/>
              <w:spacing w:beforeLines="100" w:before="240" w:afterLines="40" w:after="96"/>
              <w:rPr>
                <w:i/>
                <w:sz w:val="20"/>
                <w:szCs w:val="20"/>
              </w:rPr>
            </w:pPr>
            <w:r w:rsidRPr="000C7DA4">
              <w:rPr>
                <w:rStyle w:val="Pogrubienie"/>
                <w:b w:val="0"/>
                <w:color w:val="000000" w:themeColor="text1"/>
                <w:sz w:val="22"/>
                <w:szCs w:val="22"/>
              </w:rPr>
              <w:t>Opinia Z-</w:t>
            </w:r>
            <w:proofErr w:type="spellStart"/>
            <w:r w:rsidRPr="000C7DA4">
              <w:rPr>
                <w:rStyle w:val="Pogrubienie"/>
                <w:b w:val="0"/>
                <w:color w:val="000000" w:themeColor="text1"/>
                <w:sz w:val="22"/>
                <w:szCs w:val="22"/>
              </w:rPr>
              <w:t>cy</w:t>
            </w:r>
            <w:proofErr w:type="spellEnd"/>
            <w:r w:rsidR="00AE23D8" w:rsidRPr="000C7DA4">
              <w:rPr>
                <w:rStyle w:val="Pogrubienie"/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Pr="000C7DA4">
              <w:rPr>
                <w:rStyle w:val="Pogrubienie"/>
                <w:b w:val="0"/>
                <w:color w:val="000000" w:themeColor="text1"/>
                <w:sz w:val="22"/>
                <w:szCs w:val="22"/>
              </w:rPr>
              <w:t xml:space="preserve">Kanclerza </w:t>
            </w:r>
          </w:p>
          <w:p w14:paraId="2D6F4514" w14:textId="635DED10" w:rsidR="00A34BBA" w:rsidRPr="000C7DA4" w:rsidRDefault="00DD53C3" w:rsidP="00A34BBA">
            <w:pPr>
              <w:pStyle w:val="Default"/>
              <w:rPr>
                <w:i/>
                <w:sz w:val="20"/>
                <w:szCs w:val="20"/>
              </w:rPr>
            </w:pPr>
            <w:r w:rsidRPr="000C7DA4">
              <w:rPr>
                <w:i/>
                <w:sz w:val="20"/>
                <w:szCs w:val="20"/>
              </w:rPr>
              <w:t xml:space="preserve"> </w:t>
            </w:r>
            <w:r w:rsidR="00A34BBA" w:rsidRPr="000C7DA4">
              <w:rPr>
                <w:i/>
                <w:sz w:val="20"/>
                <w:szCs w:val="20"/>
              </w:rPr>
              <w:t>(w zależności od właściwości)</w:t>
            </w:r>
          </w:p>
          <w:p w14:paraId="255C713B" w14:textId="77777777" w:rsidR="00DD53C3" w:rsidRPr="000C7DA4" w:rsidRDefault="00DD53C3" w:rsidP="00A34BBA">
            <w:pPr>
              <w:pStyle w:val="Default"/>
              <w:rPr>
                <w:i/>
                <w:sz w:val="20"/>
                <w:szCs w:val="20"/>
              </w:rPr>
            </w:pPr>
          </w:p>
          <w:p w14:paraId="3C288315" w14:textId="654BF127" w:rsidR="00A34BBA" w:rsidRPr="000C7DA4" w:rsidRDefault="00A34BBA" w:rsidP="00A34BB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716" w:type="dxa"/>
          </w:tcPr>
          <w:p w14:paraId="793981A2" w14:textId="6A623709" w:rsidR="00A460D8" w:rsidRPr="000C7DA4" w:rsidRDefault="00A460D8" w:rsidP="00A460D8">
            <w:pPr>
              <w:pStyle w:val="Default"/>
              <w:rPr>
                <w:sz w:val="22"/>
                <w:szCs w:val="22"/>
              </w:rPr>
            </w:pPr>
          </w:p>
        </w:tc>
      </w:tr>
      <w:tr w:rsidR="00B04DA5" w:rsidRPr="000C7DA4" w14:paraId="3B0CD583" w14:textId="77777777" w:rsidTr="009A406A">
        <w:trPr>
          <w:trHeight w:val="1247"/>
        </w:trPr>
        <w:tc>
          <w:tcPr>
            <w:tcW w:w="4160" w:type="dxa"/>
            <w:shd w:val="clear" w:color="auto" w:fill="auto"/>
          </w:tcPr>
          <w:p w14:paraId="7E132AE1" w14:textId="77777777" w:rsidR="000C6B00" w:rsidRPr="000C7DA4" w:rsidRDefault="000C6B00" w:rsidP="009D1189">
            <w:pPr>
              <w:pStyle w:val="Default"/>
              <w:rPr>
                <w:sz w:val="22"/>
                <w:szCs w:val="22"/>
              </w:rPr>
            </w:pPr>
          </w:p>
          <w:p w14:paraId="771EC6C9" w14:textId="51AA31F6" w:rsidR="00A34BBA" w:rsidRPr="000C7DA4" w:rsidRDefault="00A34BBA" w:rsidP="00A34BBA">
            <w:pPr>
              <w:pStyle w:val="Default"/>
              <w:rPr>
                <w:sz w:val="22"/>
                <w:szCs w:val="22"/>
              </w:rPr>
            </w:pPr>
            <w:r w:rsidRPr="000C7DA4">
              <w:rPr>
                <w:sz w:val="22"/>
                <w:szCs w:val="22"/>
              </w:rPr>
              <w:t xml:space="preserve">Decyzja Prorektora ds. Nauki </w:t>
            </w:r>
          </w:p>
          <w:p w14:paraId="56EDF544" w14:textId="0AEB0F4F" w:rsidR="00A34BBA" w:rsidRPr="000C7DA4" w:rsidRDefault="00A34BBA" w:rsidP="00A34BBA">
            <w:pPr>
              <w:pStyle w:val="Default"/>
              <w:rPr>
                <w:i/>
                <w:sz w:val="20"/>
                <w:szCs w:val="20"/>
              </w:rPr>
            </w:pPr>
          </w:p>
          <w:p w14:paraId="76B6F18F" w14:textId="77777777" w:rsidR="00DD53C3" w:rsidRPr="000C7DA4" w:rsidRDefault="00DD53C3" w:rsidP="00A34BBA">
            <w:pPr>
              <w:pStyle w:val="Default"/>
              <w:rPr>
                <w:i/>
                <w:sz w:val="20"/>
                <w:szCs w:val="20"/>
              </w:rPr>
            </w:pPr>
          </w:p>
          <w:p w14:paraId="2CF367CB" w14:textId="77777777" w:rsidR="00B04DA5" w:rsidRPr="000C7DA4" w:rsidRDefault="00B04DA5" w:rsidP="00DD53C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716" w:type="dxa"/>
          </w:tcPr>
          <w:p w14:paraId="10E1A1E7" w14:textId="77777777" w:rsidR="00B04DA5" w:rsidRPr="000C7DA4" w:rsidRDefault="00B04DA5" w:rsidP="009D1189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7667DE13" w14:textId="7C5EBEB8" w:rsidR="00541840" w:rsidRPr="000C7DA4" w:rsidRDefault="00541840" w:rsidP="00B04DA5">
      <w:pPr>
        <w:pStyle w:val="Default"/>
      </w:pPr>
    </w:p>
    <w:p w14:paraId="59C78DF5" w14:textId="579DC63F" w:rsidR="00541840" w:rsidRPr="000C7DA4" w:rsidRDefault="00541840" w:rsidP="00541840">
      <w:pPr>
        <w:rPr>
          <w:rFonts w:ascii="Times New Roman" w:hAnsi="Times New Roman"/>
        </w:rPr>
      </w:pPr>
    </w:p>
    <w:p w14:paraId="5ACB3B59" w14:textId="41B0A4B7" w:rsidR="003C111B" w:rsidRPr="00541840" w:rsidRDefault="00541840" w:rsidP="00541840">
      <w:pPr>
        <w:tabs>
          <w:tab w:val="left" w:pos="7155"/>
        </w:tabs>
      </w:pPr>
      <w:r w:rsidRPr="000C7DA4">
        <w:rPr>
          <w:rFonts w:ascii="Times New Roman" w:hAnsi="Times New Roman"/>
        </w:rPr>
        <w:tab/>
      </w:r>
    </w:p>
    <w:sectPr w:rsidR="003C111B" w:rsidRPr="00541840" w:rsidSect="004524A9">
      <w:headerReference w:type="first" r:id="rId6"/>
      <w:pgSz w:w="11906" w:h="16838"/>
      <w:pgMar w:top="1417" w:right="707" w:bottom="709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3D8D9" w14:textId="77777777" w:rsidR="003C111B" w:rsidRDefault="003C111B" w:rsidP="00F421EA">
      <w:pPr>
        <w:spacing w:after="0" w:line="240" w:lineRule="auto"/>
      </w:pPr>
      <w:r>
        <w:separator/>
      </w:r>
    </w:p>
  </w:endnote>
  <w:endnote w:type="continuationSeparator" w:id="0">
    <w:p w14:paraId="6799763A" w14:textId="77777777" w:rsidR="003C111B" w:rsidRDefault="003C111B" w:rsidP="00F42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18EC8" w14:textId="77777777" w:rsidR="003C111B" w:rsidRDefault="003C111B" w:rsidP="00F421EA">
      <w:pPr>
        <w:spacing w:after="0" w:line="240" w:lineRule="auto"/>
      </w:pPr>
      <w:r>
        <w:separator/>
      </w:r>
    </w:p>
  </w:footnote>
  <w:footnote w:type="continuationSeparator" w:id="0">
    <w:p w14:paraId="65D410BC" w14:textId="77777777" w:rsidR="003C111B" w:rsidRDefault="003C111B" w:rsidP="00F42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81AAC" w14:textId="77777777" w:rsidR="00BF2040" w:rsidRDefault="003C111B" w:rsidP="00732479">
    <w:pPr>
      <w:pStyle w:val="Nagwek"/>
      <w:ind w:left="7230" w:hanging="709"/>
      <w:rPr>
        <w:rFonts w:ascii="Times New Roman" w:hAnsi="Times New Roman"/>
        <w:i/>
        <w:sz w:val="16"/>
      </w:rPr>
    </w:pPr>
    <w:r w:rsidRPr="00BF2040">
      <w:rPr>
        <w:rFonts w:ascii="Times New Roman" w:hAnsi="Times New Roman"/>
        <w:i/>
        <w:sz w:val="16"/>
      </w:rPr>
      <w:t xml:space="preserve">Załącznik nr 1 do </w:t>
    </w:r>
  </w:p>
  <w:p w14:paraId="3B9ACFB3" w14:textId="77777777" w:rsidR="0063201B" w:rsidRDefault="00732479" w:rsidP="00732479">
    <w:pPr>
      <w:pStyle w:val="Nagwek"/>
      <w:ind w:left="6521"/>
      <w:rPr>
        <w:rFonts w:ascii="Times New Roman" w:hAnsi="Times New Roman"/>
        <w:i/>
        <w:sz w:val="16"/>
      </w:rPr>
    </w:pPr>
    <w:r>
      <w:rPr>
        <w:rFonts w:ascii="Times New Roman" w:hAnsi="Times New Roman"/>
        <w:i/>
        <w:sz w:val="16"/>
      </w:rPr>
      <w:t xml:space="preserve">Regulaminu udostępniania </w:t>
    </w:r>
    <w:r>
      <w:rPr>
        <w:rFonts w:ascii="Times New Roman" w:hAnsi="Times New Roman"/>
        <w:i/>
        <w:sz w:val="16"/>
      </w:rPr>
      <w:br/>
      <w:t xml:space="preserve">i korzystania z infrastruktury badawczej </w:t>
    </w:r>
  </w:p>
  <w:p w14:paraId="10DAB852" w14:textId="1E3392FE" w:rsidR="00732479" w:rsidRDefault="00732479" w:rsidP="00732479">
    <w:pPr>
      <w:pStyle w:val="Nagwek"/>
      <w:ind w:left="6521"/>
      <w:rPr>
        <w:rFonts w:ascii="Times New Roman" w:hAnsi="Times New Roman"/>
        <w:i/>
        <w:sz w:val="16"/>
      </w:rPr>
    </w:pPr>
    <w:r>
      <w:rPr>
        <w:rFonts w:ascii="Times New Roman" w:hAnsi="Times New Roman"/>
        <w:i/>
        <w:sz w:val="16"/>
      </w:rPr>
      <w:t xml:space="preserve">oraz infrastruktury informatycznej  </w:t>
    </w:r>
    <w:r>
      <w:rPr>
        <w:rFonts w:ascii="Times New Roman" w:hAnsi="Times New Roman"/>
        <w:i/>
        <w:sz w:val="16"/>
      </w:rPr>
      <w:br/>
      <w:t xml:space="preserve">Śląskiego Uniwersytetu Medycznego </w:t>
    </w:r>
    <w:r>
      <w:rPr>
        <w:rFonts w:ascii="Times New Roman" w:hAnsi="Times New Roman"/>
        <w:i/>
        <w:sz w:val="16"/>
      </w:rPr>
      <w:br/>
      <w:t>w Katowicach</w:t>
    </w:r>
  </w:p>
  <w:p w14:paraId="1513019A" w14:textId="77777777" w:rsidR="008D7070" w:rsidRPr="00BF2040" w:rsidRDefault="008D7070" w:rsidP="007704D3">
    <w:pPr>
      <w:pStyle w:val="Nagwek"/>
      <w:ind w:left="7230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189"/>
    <w:rsid w:val="0000337E"/>
    <w:rsid w:val="00003C45"/>
    <w:rsid w:val="0007252C"/>
    <w:rsid w:val="00077917"/>
    <w:rsid w:val="00080D2A"/>
    <w:rsid w:val="000C6B00"/>
    <w:rsid w:val="000C7DA4"/>
    <w:rsid w:val="00115360"/>
    <w:rsid w:val="00170599"/>
    <w:rsid w:val="001B1494"/>
    <w:rsid w:val="0024471C"/>
    <w:rsid w:val="00254BF9"/>
    <w:rsid w:val="0028399F"/>
    <w:rsid w:val="002941C9"/>
    <w:rsid w:val="002D353E"/>
    <w:rsid w:val="00305509"/>
    <w:rsid w:val="00315E47"/>
    <w:rsid w:val="00324C11"/>
    <w:rsid w:val="00375ECF"/>
    <w:rsid w:val="0037632E"/>
    <w:rsid w:val="00395D44"/>
    <w:rsid w:val="003B0569"/>
    <w:rsid w:val="003C111B"/>
    <w:rsid w:val="004239FE"/>
    <w:rsid w:val="004524A9"/>
    <w:rsid w:val="00464A3E"/>
    <w:rsid w:val="004A4A6C"/>
    <w:rsid w:val="004C60E5"/>
    <w:rsid w:val="004C6997"/>
    <w:rsid w:val="004E57EF"/>
    <w:rsid w:val="00502FAA"/>
    <w:rsid w:val="00535576"/>
    <w:rsid w:val="00541840"/>
    <w:rsid w:val="00574F4C"/>
    <w:rsid w:val="005A1E3C"/>
    <w:rsid w:val="005C4CD5"/>
    <w:rsid w:val="00606F55"/>
    <w:rsid w:val="00611BB3"/>
    <w:rsid w:val="006204BA"/>
    <w:rsid w:val="00622FFA"/>
    <w:rsid w:val="0063201B"/>
    <w:rsid w:val="006F0BDA"/>
    <w:rsid w:val="00712300"/>
    <w:rsid w:val="007236D1"/>
    <w:rsid w:val="00732479"/>
    <w:rsid w:val="00747927"/>
    <w:rsid w:val="00763771"/>
    <w:rsid w:val="007704D3"/>
    <w:rsid w:val="007D77B5"/>
    <w:rsid w:val="0083689C"/>
    <w:rsid w:val="008647A7"/>
    <w:rsid w:val="008D7070"/>
    <w:rsid w:val="00937B16"/>
    <w:rsid w:val="009A406A"/>
    <w:rsid w:val="009D1189"/>
    <w:rsid w:val="009D71D0"/>
    <w:rsid w:val="009F6B57"/>
    <w:rsid w:val="00A0275A"/>
    <w:rsid w:val="00A2542B"/>
    <w:rsid w:val="00A34BBA"/>
    <w:rsid w:val="00A460D8"/>
    <w:rsid w:val="00A659F6"/>
    <w:rsid w:val="00AA6445"/>
    <w:rsid w:val="00AE23D8"/>
    <w:rsid w:val="00B04DA5"/>
    <w:rsid w:val="00B41981"/>
    <w:rsid w:val="00B4396C"/>
    <w:rsid w:val="00B56D3D"/>
    <w:rsid w:val="00B86DD3"/>
    <w:rsid w:val="00BB1E11"/>
    <w:rsid w:val="00BB7EE4"/>
    <w:rsid w:val="00BE403F"/>
    <w:rsid w:val="00BE58CA"/>
    <w:rsid w:val="00BF2040"/>
    <w:rsid w:val="00C10884"/>
    <w:rsid w:val="00C5461D"/>
    <w:rsid w:val="00CA65B9"/>
    <w:rsid w:val="00D23951"/>
    <w:rsid w:val="00D44FD5"/>
    <w:rsid w:val="00D659DE"/>
    <w:rsid w:val="00D65E01"/>
    <w:rsid w:val="00DB38F8"/>
    <w:rsid w:val="00DD53C3"/>
    <w:rsid w:val="00E07D9A"/>
    <w:rsid w:val="00E10EAB"/>
    <w:rsid w:val="00EC64F7"/>
    <w:rsid w:val="00F179D4"/>
    <w:rsid w:val="00F412CA"/>
    <w:rsid w:val="00F421EA"/>
    <w:rsid w:val="00FC7C7D"/>
    <w:rsid w:val="00FE4711"/>
    <w:rsid w:val="00FF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10A478DE"/>
  <w15:docId w15:val="{FA0A2504-E783-4BCE-99CC-B3798F67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42B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9D11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9D118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F42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421E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42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421E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F42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421E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6D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D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DD3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6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6DD3"/>
    <w:rPr>
      <w:b/>
      <w:bCs/>
      <w:sz w:val="20"/>
      <w:szCs w:val="20"/>
      <w:lang w:eastAsia="en-US"/>
    </w:rPr>
  </w:style>
  <w:style w:type="character" w:styleId="Pogrubienie">
    <w:name w:val="Strong"/>
    <w:uiPriority w:val="22"/>
    <w:qFormat/>
    <w:locked/>
    <w:rsid w:val="00A460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wykorzystanie z  infrastruktury badawczej</vt:lpstr>
    </vt:vector>
  </TitlesOfParts>
  <Company>Hewlett-Packard Company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wykorzystanie z  infrastruktury badawczej</dc:title>
  <dc:subject/>
  <dc:creator>Przemek</dc:creator>
  <cp:keywords/>
  <dc:description/>
  <cp:lastModifiedBy>Krzysztof Hojeński</cp:lastModifiedBy>
  <cp:revision>8</cp:revision>
  <cp:lastPrinted>2015-04-01T07:05:00Z</cp:lastPrinted>
  <dcterms:created xsi:type="dcterms:W3CDTF">2024-05-21T10:28:00Z</dcterms:created>
  <dcterms:modified xsi:type="dcterms:W3CDTF">2025-01-16T07:45:00Z</dcterms:modified>
</cp:coreProperties>
</file>